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r>
        <w:rPr>
          <w:rFonts w:hint="eastAsia" w:ascii="黑体" w:eastAsia="黑体"/>
          <w:kern w:val="0"/>
          <w:sz w:val="32"/>
          <w:szCs w:val="32"/>
        </w:rPr>
        <w:t>附件2</w:t>
      </w:r>
    </w:p>
    <w:p>
      <w:pPr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>
      <w:pPr>
        <w:spacing w:line="600" w:lineRule="exact"/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17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B13A4"/>
    <w:rsid w:val="0BE06A5E"/>
    <w:rsid w:val="4A6B13A4"/>
    <w:rsid w:val="5CE454DF"/>
    <w:rsid w:val="666A7D69"/>
    <w:rsid w:val="6BBC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怕冷的企鹅</dc:creator>
  <cp:lastModifiedBy>王超</cp:lastModifiedBy>
  <dcterms:modified xsi:type="dcterms:W3CDTF">2021-03-11T11:24:22Z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