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436AA8">
      <w:pPr>
        <w:rPr>
          <w:rFonts w:ascii="黑体" w:eastAsia="黑体" w:hAnsi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1</w:t>
      </w:r>
    </w:p>
    <w:p w:rsidR="00000000" w:rsidRDefault="00436AA8">
      <w:pPr>
        <w:jc w:val="center"/>
        <w:rPr>
          <w:b/>
          <w:color w:val="FF0000"/>
          <w:sz w:val="44"/>
          <w:szCs w:val="44"/>
        </w:rPr>
      </w:pPr>
      <w:r>
        <w:rPr>
          <w:rFonts w:hint="eastAsia"/>
          <w:b/>
          <w:sz w:val="44"/>
          <w:szCs w:val="44"/>
        </w:rPr>
        <w:t>体检报到地点指引图</w:t>
      </w:r>
    </w:p>
    <w:p w:rsidR="00436AA8" w:rsidRDefault="00F655A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6275705</wp:posOffset>
                </wp:positionH>
                <wp:positionV relativeFrom="paragraph">
                  <wp:posOffset>1594485</wp:posOffset>
                </wp:positionV>
                <wp:extent cx="336550" cy="892175"/>
                <wp:effectExtent l="0" t="0" r="25400" b="22225"/>
                <wp:wrapThrough wrapText="bothSides">
                  <wp:wrapPolygon edited="0">
                    <wp:start x="0" y="0"/>
                    <wp:lineTo x="0" y="21677"/>
                    <wp:lineTo x="22008" y="21677"/>
                    <wp:lineTo x="22008" y="0"/>
                    <wp:lineTo x="0" y="0"/>
                  </wp:wrapPolygon>
                </wp:wrapThrough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6550" cy="89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000000" w:rsidRDefault="00436AA8">
                            <w:pPr>
                              <w:spacing w:line="160" w:lineRule="atLeast"/>
                              <w:rPr>
                                <w:rFonts w:ascii="黑体" w:eastAsia="黑体" w:hAnsi="黑体" w:hint="eastAsia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color w:val="FF0000"/>
                                <w:szCs w:val="21"/>
                              </w:rPr>
                              <w:t>报到地点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94.15pt;margin-top:125.55pt;width:26.5pt;height:7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w0sAwIAAAsEAAAOAAAAZHJzL2Uyb0RvYy54bWysU02O0zAU3iNxB8t7mrSjDkPUdCQoZTMC&#10;pIEDuLaTWPhPfp4mvQDcgBUb9pyr55hnp3SiGRYIkYXz7Pf5ez/f8+p6MJrsZQDlbE3ns5ISabkT&#10;yrY1/fxp++KKEojMCqadlTU9SKDX6+fPVr2v5MJ1TgsZCJJYqHpf0y5GXxUF8E4aBjPnpUVn44Jh&#10;EbehLURgPbIbXSzK8rLoXRA+OC4B8HQzOuk68zeN5PFD04CMRNcUc4t5DXndpbVYr1jVBuY7xU9p&#10;sH/IwjBlMeiZasMiI3dBPaEyigcHrokz7kzhmkZxmWvAaublo2puO+ZlrgWbA/7cJvh/tPz9/mMg&#10;SqB2lFhmUKLj92/HH7+OP7+SRWpP76FC1K1HXBxeuyFBU6ngbxz/AggpJpjxAiA6YYYmmPTHQgle&#10;RAUO567LIRKOhxcXl8sleji6rl4t5i+XKWzxcNkHiO+kMyQZNQ0oak6A7W8gjtDfkJyX00psldZ5&#10;E9rdGx3InuEAbPN3YocpTFvS5/Q4wyFsNIuYj/HYFrDtWO0UDlPWMn9/Yk1ZbRh0Y/QcMMFYZVSU&#10;IVudZOKtFSQePLbe4huhKRMjBSVa4pNKVkZGpvTfILFx2qYgMo//qUVJoVGUZMVhNyBpMndOHFDZ&#10;Ox9U22F357mQ5MGJyzKcXkca6ek+y/7whtf3AAAA//8DAFBLAwQUAAYACAAAACEAm95XC+IAAAAM&#10;AQAADwAAAGRycy9kb3ducmV2LnhtbEyPwU7DMAyG70i8Q2QkLoilWWF0pe6E0CZ2AGkMJK5ZY9pq&#10;jVM12VbenuwER9uffn9/sRhtJ440+NYxgpokIIgrZ1quET4/VrcZCB80G905JoQf8rAoLy8KnRt3&#10;4nc6bkMtYgj7XCM0IfS5lL5qyGo/cT1xvH27weoQx6GWZtCnGG47OU2SmbS65fih0T09N1TttweL&#10;YN+W6f5hY26ysP5yL+kmrF6XBvH6anx6BBFoDH8wnPWjOpTRaecObLzoEOZZlkYUYXqvFIgzkdyp&#10;uNohpHM1A1kW8n+J8hcAAP//AwBQSwECLQAUAAYACAAAACEAtoM4kv4AAADhAQAAEwAAAAAAAAAA&#10;AAAAAAAAAAAAW0NvbnRlbnRfVHlwZXNdLnhtbFBLAQItABQABgAIAAAAIQA4/SH/1gAAAJQBAAAL&#10;AAAAAAAAAAAAAAAAAC8BAABfcmVscy8ucmVsc1BLAQItABQABgAIAAAAIQBHBw0sAwIAAAsEAAAO&#10;AAAAAAAAAAAAAAAAAC4CAABkcnMvZTJvRG9jLnhtbFBLAQItABQABgAIAAAAIQCb3lcL4gAAAAwB&#10;AAAPAAAAAAAAAAAAAAAAAF0EAABkcnMvZG93bnJldi54bWxQSwUGAAAAAAQABADzAAAAbAUAAAAA&#10;" strokeweight="0">
                <v:path arrowok="t"/>
                <v:textbox>
                  <w:txbxContent>
                    <w:p w:rsidR="00000000" w:rsidRDefault="00436AA8">
                      <w:pPr>
                        <w:spacing w:line="160" w:lineRule="atLeast"/>
                        <w:rPr>
                          <w:rFonts w:ascii="黑体" w:eastAsia="黑体" w:hAnsi="黑体" w:hint="eastAsia"/>
                          <w:color w:val="FF0000"/>
                          <w:szCs w:val="21"/>
                        </w:rPr>
                      </w:pPr>
                      <w:r>
                        <w:rPr>
                          <w:rFonts w:ascii="黑体" w:eastAsia="黑体" w:hAnsi="黑体" w:hint="eastAsia"/>
                          <w:color w:val="FF0000"/>
                          <w:szCs w:val="21"/>
                        </w:rPr>
                        <w:t>报到地点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1224280</wp:posOffset>
            </wp:positionH>
            <wp:positionV relativeFrom="paragraph">
              <wp:posOffset>64135</wp:posOffset>
            </wp:positionV>
            <wp:extent cx="5473700" cy="4826635"/>
            <wp:effectExtent l="0" t="0" r="0" b="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482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36AA8">
      <w:pgSz w:w="16838" w:h="11906" w:orient="landscape"/>
      <w:pgMar w:top="1587" w:right="2098" w:bottom="1474" w:left="198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AA8" w:rsidRDefault="00436AA8" w:rsidP="00F655A4">
      <w:r>
        <w:separator/>
      </w:r>
    </w:p>
  </w:endnote>
  <w:endnote w:type="continuationSeparator" w:id="0">
    <w:p w:rsidR="00436AA8" w:rsidRDefault="00436AA8" w:rsidP="00F65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AA8" w:rsidRDefault="00436AA8" w:rsidP="00F655A4">
      <w:r>
        <w:separator/>
      </w:r>
    </w:p>
  </w:footnote>
  <w:footnote w:type="continuationSeparator" w:id="0">
    <w:p w:rsidR="00436AA8" w:rsidRDefault="00436AA8" w:rsidP="00F655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NhZDgwOTM1NDRjZTc3ZWI2NGIyZDFjMzdlM2E0Y2QifQ=="/>
  </w:docVars>
  <w:rsids>
    <w:rsidRoot w:val="2073658A"/>
    <w:rsid w:val="00436AA8"/>
    <w:rsid w:val="00F655A4"/>
    <w:rsid w:val="096F045D"/>
    <w:rsid w:val="2073658A"/>
    <w:rsid w:val="2F4F16F1"/>
    <w:rsid w:val="666A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59556A89-A85A-456C-802B-7BA6A856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655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655A4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rsid w:val="00F655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655A4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怕冷的企鹅</dc:creator>
  <cp:keywords/>
  <cp:lastModifiedBy>杜柏栋</cp:lastModifiedBy>
  <cp:revision>2</cp:revision>
  <dcterms:created xsi:type="dcterms:W3CDTF">2023-05-11T09:07:00Z</dcterms:created>
  <dcterms:modified xsi:type="dcterms:W3CDTF">2023-05-11T09:07:00Z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160ACE14BC1A4A85BCA368FC3CC6D1A8_13</vt:lpwstr>
  </property>
</Properties>
</file>