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附件3</w:t>
      </w:r>
    </w:p>
    <w:p>
      <w:pPr>
        <w:widowControl/>
        <w:spacing w:line="560" w:lineRule="exac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深圳市检察机关招聘警务辅助人员体能</w:t>
      </w:r>
    </w:p>
    <w:p>
      <w:pPr>
        <w:widowControl/>
        <w:spacing w:line="560" w:lineRule="exact"/>
        <w:jc w:val="center"/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测试项目、标准和实施规则（试行）</w:t>
      </w:r>
    </w:p>
    <w:p>
      <w:pPr>
        <w:widowControl/>
        <w:spacing w:line="560" w:lineRule="exact"/>
        <w:jc w:val="center"/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</w:pPr>
    </w:p>
    <w:p>
      <w:pPr>
        <w:widowControl/>
        <w:spacing w:line="560" w:lineRule="exact"/>
        <w:ind w:firstLine="640" w:firstLineChars="200"/>
        <w:jc w:val="left"/>
        <w:rPr>
          <w:rFonts w:hint="eastAsia" w:ascii="黑体" w:hAnsi="宋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</w:t>
      </w:r>
      <w:r>
        <w:rPr>
          <w:rFonts w:hint="default" w:ascii="黑体" w:hAnsi="黑体" w:eastAsia="黑体" w:cs="宋体"/>
          <w:color w:val="000000"/>
          <w:kern w:val="0"/>
          <w:sz w:val="32"/>
          <w:szCs w:val="32"/>
          <w:lang w:val="en"/>
        </w:rPr>
        <w:t>体能测试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项目和标准</w:t>
      </w:r>
    </w:p>
    <w:p>
      <w:pPr>
        <w:widowControl/>
        <w:spacing w:line="560" w:lineRule="exact"/>
        <w:ind w:firstLine="630"/>
        <w:jc w:val="lef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（一）男子组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1697"/>
        <w:gridCol w:w="1749"/>
        <w:gridCol w:w="1630"/>
        <w:gridCol w:w="165"/>
        <w:gridCol w:w="1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项  目</w:t>
            </w:r>
          </w:p>
        </w:tc>
        <w:tc>
          <w:tcPr>
            <w:tcW w:w="69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标  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31岁（含）-35岁</w:t>
            </w: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36岁（含）-40岁</w:t>
            </w:r>
          </w:p>
        </w:tc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41岁(含)以上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≤13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″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52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≤13″4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25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″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35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″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45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″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50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69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≥265厘米</w:t>
            </w:r>
          </w:p>
        </w:tc>
      </w:tr>
    </w:tbl>
    <w:p>
      <w:pPr>
        <w:widowControl/>
        <w:spacing w:line="560" w:lineRule="exact"/>
        <w:ind w:firstLine="627" w:firstLineChars="196"/>
        <w:jc w:val="left"/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30" w:firstLineChars="196"/>
        <w:jc w:val="left"/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</w:rPr>
        <w:t>（二）女子组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807"/>
        <w:gridCol w:w="1699"/>
        <w:gridCol w:w="1863"/>
        <w:gridCol w:w="1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项  目</w:t>
            </w:r>
          </w:p>
        </w:tc>
        <w:tc>
          <w:tcPr>
            <w:tcW w:w="70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标  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31岁（含）-35岁</w:t>
            </w: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36岁（含）-40岁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41（含）岁以上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10米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×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4往返跑</w:t>
            </w: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≤14″1</w:t>
            </w:r>
          </w:p>
        </w:tc>
        <w:tc>
          <w:tcPr>
            <w:tcW w:w="5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≤14″4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800米跑</w:t>
            </w: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″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″</w:t>
            </w: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40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″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55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70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≥230厘米</w:t>
            </w:r>
          </w:p>
        </w:tc>
      </w:tr>
    </w:tbl>
    <w:p>
      <w:pPr>
        <w:spacing w:line="560" w:lineRule="exact"/>
        <w:ind w:firstLine="640" w:firstLineChars="200"/>
        <w:jc w:val="left"/>
        <w:rPr>
          <w:rFonts w:hint="eastAsia" w:ascii="仿宋_GB2312" w:eastAsia="仿宋_GB2312" w:cs="宋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以上</w:t>
      </w:r>
      <w:r>
        <w:rPr>
          <w:rFonts w:hint="eastAsia" w:ascii="仿宋_GB2312" w:eastAsia="仿宋_GB2312" w:cs="宋体"/>
          <w:sz w:val="32"/>
          <w:szCs w:val="32"/>
        </w:rPr>
        <w:t>项目中有一项不达标的，视为</w:t>
      </w:r>
      <w:r>
        <w:rPr>
          <w:rFonts w:hint="default" w:ascii="仿宋_GB2312" w:eastAsia="仿宋_GB2312" w:cs="宋体"/>
          <w:sz w:val="32"/>
          <w:szCs w:val="32"/>
          <w:lang w:val="en"/>
        </w:rPr>
        <w:t>体能测试</w:t>
      </w:r>
      <w:r>
        <w:rPr>
          <w:rFonts w:hint="eastAsia" w:ascii="仿宋_GB2312" w:eastAsia="仿宋_GB2312" w:cs="宋体"/>
          <w:sz w:val="32"/>
          <w:szCs w:val="32"/>
        </w:rPr>
        <w:t>不合格。</w:t>
      </w:r>
    </w:p>
    <w:p>
      <w:pPr>
        <w:spacing w:line="560" w:lineRule="exact"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</w:t>
      </w:r>
      <w:r>
        <w:rPr>
          <w:rFonts w:hint="default" w:ascii="黑体" w:hAnsi="黑体" w:eastAsia="黑体" w:cs="宋体"/>
          <w:color w:val="000000"/>
          <w:kern w:val="0"/>
          <w:sz w:val="32"/>
          <w:szCs w:val="32"/>
          <w:lang w:val="en"/>
        </w:rPr>
        <w:t>体能测试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实施规则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楷体_GB2312" w:hAnsi="宋体" w:eastAsia="楷体_GB2312" w:cs="宋体"/>
          <w:color w:val="000000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  <w:t>（一）10米×4往返跑</w:t>
      </w:r>
    </w:p>
    <w:p>
      <w:pPr>
        <w:adjustRightInd w:val="0"/>
        <w:snapToGrid w:val="0"/>
        <w:spacing w:line="560" w:lineRule="exact"/>
        <w:ind w:firstLine="627" w:firstLineChars="196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场地器材：10米长的直线跑道若干，在跑道的两端线（S1和S2）外30厘米处各划一条线（见图）。木块（5厘米×10厘米）每道3块，其中2块放在S2线外的横线上，一块放在S1线外的横线上。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测试方法：受测试者用站立式起跑，听到发令后从S1线外起跑，当跑到S2线前面，用一只手拿起一木块随即往回跑，跑到S1线前时交换木块，再跑回S2交换另一木块，最后持木块冲出S1线，记录跑完全程的时间。考生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"/>
        </w:rPr>
        <w:t>测试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次数不超过2次，有1次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"/>
        </w:rPr>
        <w:t>测试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达标的，即视为该项目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"/>
        </w:rPr>
        <w:t>测试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合格。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注意事项：当受测者取放木块时，脚不要越过S1和S2线。</w:t>
      </w:r>
    </w:p>
    <w:p>
      <w:pPr>
        <w:adjustRightInd w:val="0"/>
        <w:snapToGrid w:val="0"/>
        <w:spacing w:line="560" w:lineRule="exact"/>
        <w:ind w:firstLine="411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lang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20320</wp:posOffset>
            </wp:positionV>
            <wp:extent cx="2924175" cy="1714500"/>
            <wp:effectExtent l="0" t="0" r="9525" b="0"/>
            <wp:wrapSquare wrapText="bothSides"/>
            <wp:docPr id="1" name="图片 1" descr="http://www.chinagwy.org/files/20171107110206_16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www.chinagwy.org/files/20171107110206_16158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560" w:lineRule="exact"/>
        <w:ind w:firstLine="627" w:firstLineChars="196"/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27" w:firstLineChars="196"/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27" w:firstLineChars="196"/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27" w:firstLineChars="196"/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27" w:firstLineChars="196"/>
        <w:rPr>
          <w:rFonts w:ascii="楷体_GB2312" w:hAnsi="宋体" w:eastAsia="楷体_GB2312" w:cs="宋体"/>
          <w:color w:val="000000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  <w:t>（二）男1000米跑（女800米跑）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测试方法：受测者分组测，每组不得少于2人，用站立式起跑。当听到口令或哨音后开始起跑。当受测者到达终点时停表，终点记录员负责登记每人成绩。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"/>
        </w:rPr>
        <w:t>测试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次数均为1次。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楷体_GB2312" w:hAnsi="宋体" w:eastAsia="楷体_GB2312" w:cs="宋体"/>
          <w:color w:val="000000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  <w:t>（三）纵跳摸高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测试方法：准备测试阶段，受测者双脚自然分开，呈站立姿势。接到指令后，受测者屈腿半蹲，双臂尽力后摆，然后向前上方快速摆臂，双腿同时发力，尽力垂直向上起跳，同时单手举起触摸固定的高度线或者自动摸高器的测试条，触摸到高度线或者测试条的视为合格。考生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"/>
        </w:rPr>
        <w:t>测试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次数不超过3次，有1次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"/>
        </w:rPr>
        <w:t>测试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达标的，即视为该项目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"/>
        </w:rPr>
        <w:t>测试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合格。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注意事项：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起跳时，受测者双腿不能移动或有垫步动作；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受测者指甲不得超过指尖0.3厘米；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受测者徒手触摸，不得带手套等其他物品；</w:t>
      </w:r>
    </w:p>
    <w:p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受测者统一采用赤脚（可穿袜子）起跳。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  <w:lang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97"/>
    <w:rsid w:val="00013649"/>
    <w:rsid w:val="0001509A"/>
    <w:rsid w:val="0001683C"/>
    <w:rsid w:val="00016B2B"/>
    <w:rsid w:val="00023EE5"/>
    <w:rsid w:val="00032191"/>
    <w:rsid w:val="00035E62"/>
    <w:rsid w:val="00036D8F"/>
    <w:rsid w:val="00043D97"/>
    <w:rsid w:val="00047B45"/>
    <w:rsid w:val="00047D0B"/>
    <w:rsid w:val="0005372E"/>
    <w:rsid w:val="00054A63"/>
    <w:rsid w:val="0006584D"/>
    <w:rsid w:val="000675D8"/>
    <w:rsid w:val="00067A61"/>
    <w:rsid w:val="00067FE9"/>
    <w:rsid w:val="00071DCD"/>
    <w:rsid w:val="00072464"/>
    <w:rsid w:val="00072544"/>
    <w:rsid w:val="00080D14"/>
    <w:rsid w:val="000916A3"/>
    <w:rsid w:val="000925F3"/>
    <w:rsid w:val="0009297C"/>
    <w:rsid w:val="000942A4"/>
    <w:rsid w:val="000946BF"/>
    <w:rsid w:val="000A72DA"/>
    <w:rsid w:val="000C794C"/>
    <w:rsid w:val="000E13CC"/>
    <w:rsid w:val="000E3C4A"/>
    <w:rsid w:val="000F2219"/>
    <w:rsid w:val="000F4F5C"/>
    <w:rsid w:val="00107280"/>
    <w:rsid w:val="00110140"/>
    <w:rsid w:val="0011249E"/>
    <w:rsid w:val="00131E9E"/>
    <w:rsid w:val="00136222"/>
    <w:rsid w:val="00136545"/>
    <w:rsid w:val="00140583"/>
    <w:rsid w:val="00140D41"/>
    <w:rsid w:val="001411F1"/>
    <w:rsid w:val="00144AF7"/>
    <w:rsid w:val="001542CB"/>
    <w:rsid w:val="0015444C"/>
    <w:rsid w:val="00157FCB"/>
    <w:rsid w:val="00161FA5"/>
    <w:rsid w:val="00162A1C"/>
    <w:rsid w:val="00174618"/>
    <w:rsid w:val="0018605C"/>
    <w:rsid w:val="00191314"/>
    <w:rsid w:val="00196ECE"/>
    <w:rsid w:val="001A5533"/>
    <w:rsid w:val="001A7FEA"/>
    <w:rsid w:val="001B0520"/>
    <w:rsid w:val="001B1AAA"/>
    <w:rsid w:val="001B3B7F"/>
    <w:rsid w:val="001B6316"/>
    <w:rsid w:val="001C2566"/>
    <w:rsid w:val="001C3257"/>
    <w:rsid w:val="001C62EA"/>
    <w:rsid w:val="001C6738"/>
    <w:rsid w:val="001D08B7"/>
    <w:rsid w:val="001D6091"/>
    <w:rsid w:val="001D6F47"/>
    <w:rsid w:val="001D7A95"/>
    <w:rsid w:val="001E3E6C"/>
    <w:rsid w:val="001E5F6C"/>
    <w:rsid w:val="0020114C"/>
    <w:rsid w:val="00205A9A"/>
    <w:rsid w:val="00214040"/>
    <w:rsid w:val="00215180"/>
    <w:rsid w:val="002169B0"/>
    <w:rsid w:val="00225309"/>
    <w:rsid w:val="00235E8B"/>
    <w:rsid w:val="002414C9"/>
    <w:rsid w:val="00251113"/>
    <w:rsid w:val="00255F46"/>
    <w:rsid w:val="002654F6"/>
    <w:rsid w:val="00270E96"/>
    <w:rsid w:val="00274F9E"/>
    <w:rsid w:val="0027676D"/>
    <w:rsid w:val="002776A2"/>
    <w:rsid w:val="00286341"/>
    <w:rsid w:val="00293A56"/>
    <w:rsid w:val="002B4414"/>
    <w:rsid w:val="002B7AB6"/>
    <w:rsid w:val="002C027E"/>
    <w:rsid w:val="002C3ACB"/>
    <w:rsid w:val="002C7138"/>
    <w:rsid w:val="002E1AD6"/>
    <w:rsid w:val="002E55FC"/>
    <w:rsid w:val="002F0E29"/>
    <w:rsid w:val="002F2B7E"/>
    <w:rsid w:val="002F3E54"/>
    <w:rsid w:val="002F56D2"/>
    <w:rsid w:val="002F7B7E"/>
    <w:rsid w:val="002F7ECE"/>
    <w:rsid w:val="00306A5B"/>
    <w:rsid w:val="00310C5D"/>
    <w:rsid w:val="00326391"/>
    <w:rsid w:val="003273FF"/>
    <w:rsid w:val="003275D1"/>
    <w:rsid w:val="00333AB0"/>
    <w:rsid w:val="00341441"/>
    <w:rsid w:val="00346289"/>
    <w:rsid w:val="00362EFD"/>
    <w:rsid w:val="00364B33"/>
    <w:rsid w:val="00381B25"/>
    <w:rsid w:val="0038337F"/>
    <w:rsid w:val="0038409D"/>
    <w:rsid w:val="00385DEA"/>
    <w:rsid w:val="0039096A"/>
    <w:rsid w:val="003A4F9C"/>
    <w:rsid w:val="003B1C9E"/>
    <w:rsid w:val="003B517E"/>
    <w:rsid w:val="003B75AC"/>
    <w:rsid w:val="003C2375"/>
    <w:rsid w:val="003C6169"/>
    <w:rsid w:val="003D619B"/>
    <w:rsid w:val="003E4C21"/>
    <w:rsid w:val="003E556F"/>
    <w:rsid w:val="003E7941"/>
    <w:rsid w:val="003F0825"/>
    <w:rsid w:val="003F78A5"/>
    <w:rsid w:val="003F7AB3"/>
    <w:rsid w:val="00402148"/>
    <w:rsid w:val="004022E4"/>
    <w:rsid w:val="00406528"/>
    <w:rsid w:val="00406F17"/>
    <w:rsid w:val="00410A40"/>
    <w:rsid w:val="00412CA9"/>
    <w:rsid w:val="004153A0"/>
    <w:rsid w:val="00417075"/>
    <w:rsid w:val="004274BC"/>
    <w:rsid w:val="00440DFC"/>
    <w:rsid w:val="00450210"/>
    <w:rsid w:val="00453148"/>
    <w:rsid w:val="00471BA4"/>
    <w:rsid w:val="00472EE5"/>
    <w:rsid w:val="00472F96"/>
    <w:rsid w:val="004846CE"/>
    <w:rsid w:val="004903FD"/>
    <w:rsid w:val="00490CE7"/>
    <w:rsid w:val="00491A3E"/>
    <w:rsid w:val="00492C94"/>
    <w:rsid w:val="00495FAB"/>
    <w:rsid w:val="004965FC"/>
    <w:rsid w:val="004A1A8B"/>
    <w:rsid w:val="004B5897"/>
    <w:rsid w:val="004C2464"/>
    <w:rsid w:val="004C2AE3"/>
    <w:rsid w:val="004E61B7"/>
    <w:rsid w:val="00500157"/>
    <w:rsid w:val="005016FF"/>
    <w:rsid w:val="005029EF"/>
    <w:rsid w:val="00533AAC"/>
    <w:rsid w:val="00534A01"/>
    <w:rsid w:val="005370D5"/>
    <w:rsid w:val="00540B3E"/>
    <w:rsid w:val="0054109E"/>
    <w:rsid w:val="00542611"/>
    <w:rsid w:val="00543253"/>
    <w:rsid w:val="005434D7"/>
    <w:rsid w:val="00550A75"/>
    <w:rsid w:val="00562319"/>
    <w:rsid w:val="005661AF"/>
    <w:rsid w:val="005827C5"/>
    <w:rsid w:val="00584587"/>
    <w:rsid w:val="005907A5"/>
    <w:rsid w:val="00590E15"/>
    <w:rsid w:val="00591807"/>
    <w:rsid w:val="005A1233"/>
    <w:rsid w:val="005A15DF"/>
    <w:rsid w:val="005B0B3D"/>
    <w:rsid w:val="005B170D"/>
    <w:rsid w:val="005B3226"/>
    <w:rsid w:val="005C1F9F"/>
    <w:rsid w:val="005D0240"/>
    <w:rsid w:val="005D67EC"/>
    <w:rsid w:val="005D6A6C"/>
    <w:rsid w:val="005E0E7D"/>
    <w:rsid w:val="005E65FD"/>
    <w:rsid w:val="005E74BE"/>
    <w:rsid w:val="005F205C"/>
    <w:rsid w:val="005F3834"/>
    <w:rsid w:val="005F587E"/>
    <w:rsid w:val="0060094A"/>
    <w:rsid w:val="0060270E"/>
    <w:rsid w:val="00603C3E"/>
    <w:rsid w:val="00605E76"/>
    <w:rsid w:val="0060630F"/>
    <w:rsid w:val="00606925"/>
    <w:rsid w:val="00616458"/>
    <w:rsid w:val="00620ADD"/>
    <w:rsid w:val="00637424"/>
    <w:rsid w:val="006420FD"/>
    <w:rsid w:val="00642FFF"/>
    <w:rsid w:val="00643942"/>
    <w:rsid w:val="0064528B"/>
    <w:rsid w:val="00651025"/>
    <w:rsid w:val="00665642"/>
    <w:rsid w:val="006670BD"/>
    <w:rsid w:val="00671EFE"/>
    <w:rsid w:val="00693C25"/>
    <w:rsid w:val="00693D6E"/>
    <w:rsid w:val="006A2AF6"/>
    <w:rsid w:val="006A2C25"/>
    <w:rsid w:val="006A41D6"/>
    <w:rsid w:val="006A5EB2"/>
    <w:rsid w:val="006B1786"/>
    <w:rsid w:val="006B1B24"/>
    <w:rsid w:val="006B3D24"/>
    <w:rsid w:val="006B6938"/>
    <w:rsid w:val="006B75CB"/>
    <w:rsid w:val="006D5DB4"/>
    <w:rsid w:val="006E11F4"/>
    <w:rsid w:val="006F406C"/>
    <w:rsid w:val="007117A8"/>
    <w:rsid w:val="00730E35"/>
    <w:rsid w:val="007314F2"/>
    <w:rsid w:val="0074471F"/>
    <w:rsid w:val="00757B19"/>
    <w:rsid w:val="00760E15"/>
    <w:rsid w:val="007626DC"/>
    <w:rsid w:val="00765BDF"/>
    <w:rsid w:val="007666D5"/>
    <w:rsid w:val="007677F4"/>
    <w:rsid w:val="00774A83"/>
    <w:rsid w:val="00780C4C"/>
    <w:rsid w:val="007B2233"/>
    <w:rsid w:val="007B3EC0"/>
    <w:rsid w:val="007C7B55"/>
    <w:rsid w:val="007D64A1"/>
    <w:rsid w:val="007D7A38"/>
    <w:rsid w:val="007E1610"/>
    <w:rsid w:val="007F3BAF"/>
    <w:rsid w:val="007F6153"/>
    <w:rsid w:val="00803713"/>
    <w:rsid w:val="00803988"/>
    <w:rsid w:val="0080538D"/>
    <w:rsid w:val="00812512"/>
    <w:rsid w:val="00812528"/>
    <w:rsid w:val="00826F0E"/>
    <w:rsid w:val="0082738B"/>
    <w:rsid w:val="008277CB"/>
    <w:rsid w:val="00830E43"/>
    <w:rsid w:val="00845437"/>
    <w:rsid w:val="00856A22"/>
    <w:rsid w:val="00867312"/>
    <w:rsid w:val="00870C3B"/>
    <w:rsid w:val="008716F7"/>
    <w:rsid w:val="00882232"/>
    <w:rsid w:val="00893500"/>
    <w:rsid w:val="00895A4F"/>
    <w:rsid w:val="008972E3"/>
    <w:rsid w:val="008A3278"/>
    <w:rsid w:val="008C488A"/>
    <w:rsid w:val="008D362A"/>
    <w:rsid w:val="008E088D"/>
    <w:rsid w:val="008E55C4"/>
    <w:rsid w:val="008E5685"/>
    <w:rsid w:val="008E5943"/>
    <w:rsid w:val="00906F63"/>
    <w:rsid w:val="0091061D"/>
    <w:rsid w:val="00915501"/>
    <w:rsid w:val="0091757B"/>
    <w:rsid w:val="00920781"/>
    <w:rsid w:val="00930120"/>
    <w:rsid w:val="00931630"/>
    <w:rsid w:val="009603AE"/>
    <w:rsid w:val="009607C9"/>
    <w:rsid w:val="00963D1B"/>
    <w:rsid w:val="00963FAB"/>
    <w:rsid w:val="009715B5"/>
    <w:rsid w:val="00972287"/>
    <w:rsid w:val="00975BE9"/>
    <w:rsid w:val="00976596"/>
    <w:rsid w:val="00977582"/>
    <w:rsid w:val="00981520"/>
    <w:rsid w:val="00987223"/>
    <w:rsid w:val="00996EC7"/>
    <w:rsid w:val="009A1FB6"/>
    <w:rsid w:val="009A263D"/>
    <w:rsid w:val="009A4F8C"/>
    <w:rsid w:val="009C1EC8"/>
    <w:rsid w:val="009C5B1A"/>
    <w:rsid w:val="009D45AB"/>
    <w:rsid w:val="009E2255"/>
    <w:rsid w:val="009E3F1B"/>
    <w:rsid w:val="009F0279"/>
    <w:rsid w:val="009F55C9"/>
    <w:rsid w:val="00A01A6C"/>
    <w:rsid w:val="00A021B9"/>
    <w:rsid w:val="00A055B0"/>
    <w:rsid w:val="00A14701"/>
    <w:rsid w:val="00A16ACE"/>
    <w:rsid w:val="00A17C77"/>
    <w:rsid w:val="00A17DBC"/>
    <w:rsid w:val="00A21A70"/>
    <w:rsid w:val="00A24791"/>
    <w:rsid w:val="00A250F3"/>
    <w:rsid w:val="00A27DDC"/>
    <w:rsid w:val="00A307E8"/>
    <w:rsid w:val="00A333EA"/>
    <w:rsid w:val="00A37FBD"/>
    <w:rsid w:val="00A40EA0"/>
    <w:rsid w:val="00A4629A"/>
    <w:rsid w:val="00A5003A"/>
    <w:rsid w:val="00A55D26"/>
    <w:rsid w:val="00A56419"/>
    <w:rsid w:val="00A57637"/>
    <w:rsid w:val="00A625C1"/>
    <w:rsid w:val="00A65429"/>
    <w:rsid w:val="00A84A65"/>
    <w:rsid w:val="00A86188"/>
    <w:rsid w:val="00A93F8B"/>
    <w:rsid w:val="00AB5EB3"/>
    <w:rsid w:val="00AC4661"/>
    <w:rsid w:val="00AD02CE"/>
    <w:rsid w:val="00AD58A1"/>
    <w:rsid w:val="00AE769E"/>
    <w:rsid w:val="00AF4CA9"/>
    <w:rsid w:val="00AF5427"/>
    <w:rsid w:val="00B06046"/>
    <w:rsid w:val="00B07D95"/>
    <w:rsid w:val="00B14766"/>
    <w:rsid w:val="00B24CBE"/>
    <w:rsid w:val="00B3314A"/>
    <w:rsid w:val="00B34639"/>
    <w:rsid w:val="00B35913"/>
    <w:rsid w:val="00B51FF6"/>
    <w:rsid w:val="00B5485A"/>
    <w:rsid w:val="00B55729"/>
    <w:rsid w:val="00B57FF0"/>
    <w:rsid w:val="00B64BA5"/>
    <w:rsid w:val="00B668A4"/>
    <w:rsid w:val="00B84D13"/>
    <w:rsid w:val="00B856B3"/>
    <w:rsid w:val="00B86223"/>
    <w:rsid w:val="00B87930"/>
    <w:rsid w:val="00B90940"/>
    <w:rsid w:val="00B923B2"/>
    <w:rsid w:val="00BB0281"/>
    <w:rsid w:val="00BB1C28"/>
    <w:rsid w:val="00BB2C91"/>
    <w:rsid w:val="00BB4DFB"/>
    <w:rsid w:val="00BC21DB"/>
    <w:rsid w:val="00BC79DE"/>
    <w:rsid w:val="00BD0CF8"/>
    <w:rsid w:val="00BE6393"/>
    <w:rsid w:val="00BF7415"/>
    <w:rsid w:val="00C1319B"/>
    <w:rsid w:val="00C15398"/>
    <w:rsid w:val="00C22B98"/>
    <w:rsid w:val="00C34416"/>
    <w:rsid w:val="00C41F2A"/>
    <w:rsid w:val="00C42A5F"/>
    <w:rsid w:val="00C44398"/>
    <w:rsid w:val="00C544E2"/>
    <w:rsid w:val="00C66952"/>
    <w:rsid w:val="00C72DB1"/>
    <w:rsid w:val="00C774EB"/>
    <w:rsid w:val="00C81FFA"/>
    <w:rsid w:val="00C82208"/>
    <w:rsid w:val="00C8298D"/>
    <w:rsid w:val="00C8330F"/>
    <w:rsid w:val="00CA39EC"/>
    <w:rsid w:val="00CA4E53"/>
    <w:rsid w:val="00CA76D7"/>
    <w:rsid w:val="00CB3609"/>
    <w:rsid w:val="00CC2C2B"/>
    <w:rsid w:val="00CD39D3"/>
    <w:rsid w:val="00CD44C9"/>
    <w:rsid w:val="00CE6576"/>
    <w:rsid w:val="00CF2138"/>
    <w:rsid w:val="00CF6101"/>
    <w:rsid w:val="00D00780"/>
    <w:rsid w:val="00D024EC"/>
    <w:rsid w:val="00D02D3F"/>
    <w:rsid w:val="00D03111"/>
    <w:rsid w:val="00D20AE8"/>
    <w:rsid w:val="00D258F4"/>
    <w:rsid w:val="00D319A8"/>
    <w:rsid w:val="00D41223"/>
    <w:rsid w:val="00D449F9"/>
    <w:rsid w:val="00D52E06"/>
    <w:rsid w:val="00D53C97"/>
    <w:rsid w:val="00D63FC3"/>
    <w:rsid w:val="00D65CB5"/>
    <w:rsid w:val="00D75B8B"/>
    <w:rsid w:val="00D807CC"/>
    <w:rsid w:val="00D927FE"/>
    <w:rsid w:val="00DA5573"/>
    <w:rsid w:val="00DB5835"/>
    <w:rsid w:val="00DB6649"/>
    <w:rsid w:val="00DC0137"/>
    <w:rsid w:val="00DC3011"/>
    <w:rsid w:val="00DC4CEE"/>
    <w:rsid w:val="00DC7452"/>
    <w:rsid w:val="00DD03FC"/>
    <w:rsid w:val="00DD0C28"/>
    <w:rsid w:val="00DE4B0E"/>
    <w:rsid w:val="00DE4E0D"/>
    <w:rsid w:val="00DE66C5"/>
    <w:rsid w:val="00E1033B"/>
    <w:rsid w:val="00E104B6"/>
    <w:rsid w:val="00E13576"/>
    <w:rsid w:val="00E143E5"/>
    <w:rsid w:val="00E24217"/>
    <w:rsid w:val="00E27150"/>
    <w:rsid w:val="00E2747D"/>
    <w:rsid w:val="00E406EB"/>
    <w:rsid w:val="00E559C7"/>
    <w:rsid w:val="00E64633"/>
    <w:rsid w:val="00E72220"/>
    <w:rsid w:val="00E7631B"/>
    <w:rsid w:val="00E97E22"/>
    <w:rsid w:val="00EA3BF5"/>
    <w:rsid w:val="00EA5D65"/>
    <w:rsid w:val="00EB4DEE"/>
    <w:rsid w:val="00EC0D4D"/>
    <w:rsid w:val="00EC183C"/>
    <w:rsid w:val="00EC781F"/>
    <w:rsid w:val="00ED2C89"/>
    <w:rsid w:val="00ED4E21"/>
    <w:rsid w:val="00ED60BA"/>
    <w:rsid w:val="00ED6FC4"/>
    <w:rsid w:val="00F116A9"/>
    <w:rsid w:val="00F17682"/>
    <w:rsid w:val="00F203D2"/>
    <w:rsid w:val="00F228FD"/>
    <w:rsid w:val="00F42988"/>
    <w:rsid w:val="00F57976"/>
    <w:rsid w:val="00F62449"/>
    <w:rsid w:val="00F63E2E"/>
    <w:rsid w:val="00F66D9C"/>
    <w:rsid w:val="00F67724"/>
    <w:rsid w:val="00F756D1"/>
    <w:rsid w:val="00F762D5"/>
    <w:rsid w:val="00F80B75"/>
    <w:rsid w:val="00F83D11"/>
    <w:rsid w:val="00F84FAF"/>
    <w:rsid w:val="00F87544"/>
    <w:rsid w:val="00F87592"/>
    <w:rsid w:val="00F917B1"/>
    <w:rsid w:val="00FB319E"/>
    <w:rsid w:val="00FB616F"/>
    <w:rsid w:val="00FC16A1"/>
    <w:rsid w:val="00FC57D5"/>
    <w:rsid w:val="00FC60E5"/>
    <w:rsid w:val="00FE2FCA"/>
    <w:rsid w:val="00FE3D17"/>
    <w:rsid w:val="09010C00"/>
    <w:rsid w:val="13266E80"/>
    <w:rsid w:val="211F3D23"/>
    <w:rsid w:val="28173AD2"/>
    <w:rsid w:val="789B32D9"/>
    <w:rsid w:val="FF738B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99"/>
    <w:rPr>
      <w:kern w:val="2"/>
      <w:sz w:val="18"/>
      <w:szCs w:val="18"/>
    </w:rPr>
  </w:style>
  <w:style w:type="character" w:customStyle="1" w:styleId="9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3</Pages>
  <Words>144</Words>
  <Characters>822</Characters>
  <Lines>6</Lines>
  <Paragraphs>1</Paragraphs>
  <TotalTime>2.33333333333333</TotalTime>
  <ScaleCrop>false</ScaleCrop>
  <LinksUpToDate>false</LinksUpToDate>
  <CharactersWithSpaces>965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2020-12-30T11:15:00Z</dcterms:created>
  <dc:creator>叶银川</dc:creator>
  <cp:lastModifiedBy>WPS_1602223834</cp:lastModifiedBy>
  <cp:lastPrinted>2021-11-29T22:20:00Z</cp:lastPrinted>
  <dcterms:modified xsi:type="dcterms:W3CDTF">2024-01-04T08:09:30Z</dcterms:modified>
  <dc:title>附件2：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F02EAC9785BA46258F099EC3B3E483C8_13</vt:lpwstr>
  </property>
</Properties>
</file>