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0"/>
          <w:sz w:val="45"/>
          <w:szCs w:val="45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广东省事业单位2024年集中公开招聘高校毕业生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eastAsia="zh-CN" w:bidi="ar"/>
        </w:rPr>
        <w:t>深圳市人民检察院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eastAsia="zh-CN" w:bidi="ar"/>
        </w:rPr>
        <w:t>直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属事业单位招聘岗位面试名单</w:t>
      </w:r>
    </w:p>
    <w:tbl>
      <w:tblPr>
        <w:tblStyle w:val="4"/>
        <w:tblpPr w:leftFromText="180" w:rightFromText="180" w:vertAnchor="text" w:horzAnchor="page" w:tblpX="3787" w:tblpY="30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2362"/>
        <w:gridCol w:w="2362"/>
        <w:gridCol w:w="2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招聘单位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岗位代码</w:t>
            </w:r>
          </w:p>
        </w:tc>
        <w:tc>
          <w:tcPr>
            <w:tcW w:w="236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  <w:t>招聘人数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3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  <w:t>深圳市人民检察院司法辅助中心</w:t>
            </w:r>
          </w:p>
        </w:tc>
        <w:tc>
          <w:tcPr>
            <w:tcW w:w="23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2412121020461</w:t>
            </w:r>
          </w:p>
        </w:tc>
        <w:tc>
          <w:tcPr>
            <w:tcW w:w="23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  <w:t>1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241027308427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241027601505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241025202427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241029302819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</w:rPr>
            </w:pP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241026701617</w:t>
            </w:r>
          </w:p>
        </w:tc>
      </w:tr>
    </w:tbl>
    <w:p/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65C7D"/>
    <w:rsid w:val="301C46DD"/>
    <w:rsid w:val="30F139DA"/>
    <w:rsid w:val="31AA1F61"/>
    <w:rsid w:val="3FDF528A"/>
    <w:rsid w:val="77B65C7D"/>
    <w:rsid w:val="FF7678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627"/>
    </w:pPr>
    <w:rPr>
      <w:szCs w:val="20"/>
    </w:rPr>
  </w:style>
  <w:style w:type="table" w:styleId="4">
    <w:name w:val="Table Grid"/>
    <w:basedOn w:val="3"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152</Characters>
  <Lines>0</Lines>
  <Paragraphs>0</Paragraphs>
  <TotalTime>4.66666666666667</TotalTime>
  <ScaleCrop>false</ScaleCrop>
  <LinksUpToDate>false</LinksUpToDate>
  <CharactersWithSpaces>152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2024-06-08T09:42:00Z</dcterms:created>
  <dc:creator>jcy</dc:creator>
  <cp:lastModifiedBy>WPS_1602223834</cp:lastModifiedBy>
  <cp:lastPrinted>2024-06-11T17:21:23Z</cp:lastPrinted>
  <dcterms:modified xsi:type="dcterms:W3CDTF">2024-06-11T10:20:48Z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520EC85364074894BC90BBD8D5F668B8_13</vt:lpwstr>
  </property>
</Properties>
</file>