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8"/>
          <w:lang w:val="en-US" w:eastAsia="zh-CN"/>
        </w:rPr>
        <w:t>心理素质测试系统操作指引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一、环境准备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1.请考生在正式测评前务必做好设备和网络的准备工作。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2.进行测评时电脑端需使用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最新版的Chrome浏览器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，请考生务必下载新版的Chrome浏览器后参加测评。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3.新版Chrome浏览器的下载地址为：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instrText xml:space="preserve"> HYPERLINK "https://www.google.cn/chrome/index.html" </w:instrTex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fldChar w:fldCharType="separate"/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Chrome浏览器下载地址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二、操作指南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考生登录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1.使用Chrome浏览器输入测评系统网址跳转至登录界面。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测评系统网址：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C55E1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C55E10"/>
          <w:sz w:val="28"/>
          <w:szCs w:val="28"/>
          <w:lang w:val="en-US" w:eastAsia="zh-CN"/>
        </w:rPr>
        <w:t>http://evaluation.zz-yun.cn/#/login?id=2010881878873083906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2.输入考生个人【身份证号码】；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3.输入考生个人【准考证号码】；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4.输入【图形验证码】；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5.点击【登录】按钮，登录系统。</w:t>
      </w:r>
    </w:p>
    <w:p>
      <w:pPr>
        <w:numPr>
          <w:ilvl w:val="0"/>
          <w:numId w:val="0"/>
        </w:numPr>
        <w:jc w:val="both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4064635" cy="2186940"/>
            <wp:effectExtent l="0" t="0" r="1206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635" cy="218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420" w:firstLineChars="0"/>
        <w:jc w:val="both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开考倒计时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1.如考生在正式开始测评时间前登录系统，页面会显示距离考试开始的剩余时间，此时考生点击【进入考试】按钮时系统会提示“考试未开始，请耐心等待！”请考生耐心等待倒计时结束。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2.界面左侧会显示考试开始及结束时间，界面右侧会显示本次考试的考试时长。</w:t>
      </w:r>
    </w:p>
    <w:p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266690" cy="2461895"/>
            <wp:effectExtent l="0" t="0" r="10160" b="14605"/>
            <wp:docPr id="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6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420" w:firstLineChars="0"/>
        <w:jc w:val="both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倒计时结束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倒计时结束后，系统界面会显示考试已开始，此时考生可点击【进入考试】按钮，进入考试。</w:t>
      </w:r>
    </w:p>
    <w:p>
      <w:pPr>
        <w:numPr>
          <w:ilvl w:val="0"/>
          <w:numId w:val="0"/>
        </w:numPr>
        <w:jc w:val="both"/>
        <w:rPr>
          <w:rFonts w:hint="default" w:eastAsia="宋体"/>
          <w:lang w:val="en-US" w:eastAsia="zh-CN"/>
        </w:rPr>
      </w:pPr>
      <w:r>
        <w:drawing>
          <wp:inline distT="0" distB="0" distL="114300" distR="114300">
            <wp:extent cx="5266690" cy="2592070"/>
            <wp:effectExtent l="0" t="0" r="10160" b="17780"/>
            <wp:docPr id="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9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420" w:firstLineChars="0"/>
        <w:jc w:val="both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开始考试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进入系统后系统将显示如下界面，系统界面各功能说明如下：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1.答题卡：显示本次测试试题数量及试题状态。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2.试题类型：显示当前试题的例行，如单选题、多选题。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3.试题：显示试题题干及选项，考生可在此处作答。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4.自动下一题：开启后，当考生作答完当前试题后，系统自动跳转下一题。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5.下一题：点击此按钮后手动切换至下一题。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6.剩余时间：显示本次考试总时长及考试剩余时间。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7.立即交卷：点击此按钮后可交卷。</w:t>
      </w:r>
    </w:p>
    <w:p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266690" cy="2592070"/>
            <wp:effectExtent l="0" t="0" r="10160" b="17780"/>
            <wp:docPr id="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9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420" w:firstLineChars="0"/>
        <w:jc w:val="both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立即交卷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1.考生作答完成后点击【立即交卷】按钮后可交卷，如点击后系统弹窗提示“还有试题未作答完成，确定交卷吗？”，考生可选择下方的【确认提交】或【继续作答】。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2.温馨提示：考生交卷前请仔细检查试题是否作答完毕，一旦交卷则不能再作答或修改答案！</w:t>
      </w:r>
    </w:p>
    <w:p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266690" cy="2592070"/>
            <wp:effectExtent l="0" t="0" r="10160" b="17780"/>
            <wp:docPr id="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9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420" w:firstLineChars="0"/>
        <w:jc w:val="both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考试完成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交卷完成后，系统显示【考试完成】则表明考生交卷成功，考生可退出系统。</w:t>
      </w:r>
    </w:p>
    <w:p>
      <w:pPr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592070"/>
            <wp:effectExtent l="0" t="0" r="10160" b="17780"/>
            <wp:docPr id="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9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tVl6sj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E8CCA1"/>
    <w:multiLevelType w:val="multilevel"/>
    <w:tmpl w:val="36E8CCA1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-210" w:firstLine="42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20"/>
      </w:pPr>
      <w:rPr>
        <w:rFonts w:hint="eastAsia"/>
      </w:rPr>
    </w:lvl>
    <w:lvl w:ilvl="3" w:tentative="0">
      <w:start w:val="1"/>
      <w:numFmt w:val="decimalEnclosedCircleChinese"/>
      <w:suff w:val="nothing"/>
      <w:lvlText w:val="%4"/>
      <w:lvlJc w:val="left"/>
      <w:pPr>
        <w:ind w:left="0" w:firstLine="420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20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20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20"/>
      </w:pPr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pPr>
        <w:ind w:left="0" w:firstLine="420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1B273C"/>
    <w:rsid w:val="059738C4"/>
    <w:rsid w:val="0A7505D7"/>
    <w:rsid w:val="0D743EDF"/>
    <w:rsid w:val="15F64E85"/>
    <w:rsid w:val="171D0D4D"/>
    <w:rsid w:val="17C0399D"/>
    <w:rsid w:val="19265B15"/>
    <w:rsid w:val="1BCB3916"/>
    <w:rsid w:val="1ED2479E"/>
    <w:rsid w:val="298C3068"/>
    <w:rsid w:val="2EA93D71"/>
    <w:rsid w:val="306B20EB"/>
    <w:rsid w:val="36560C82"/>
    <w:rsid w:val="3BBF2DBF"/>
    <w:rsid w:val="3F2A02F3"/>
    <w:rsid w:val="401A7844"/>
    <w:rsid w:val="419F03F0"/>
    <w:rsid w:val="44D9427C"/>
    <w:rsid w:val="495C1454"/>
    <w:rsid w:val="499635B5"/>
    <w:rsid w:val="570E0491"/>
    <w:rsid w:val="5DAD3506"/>
    <w:rsid w:val="64F90794"/>
    <w:rsid w:val="65AC3667"/>
    <w:rsid w:val="67F326A7"/>
    <w:rsid w:val="6D1D10DC"/>
    <w:rsid w:val="6D27740D"/>
    <w:rsid w:val="74776F09"/>
    <w:rsid w:val="78AA6B87"/>
    <w:rsid w:val="79EA4C21"/>
    <w:rsid w:val="7C6F749A"/>
    <w:rsid w:val="7CBA4D6C"/>
    <w:rsid w:val="7DB74B9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FollowedHyperlink"/>
    <w:basedOn w:val="5"/>
    <w:qFormat/>
    <w:uiPriority w:val="0"/>
    <w:rPr>
      <w:color w:val="800080"/>
      <w:u w:val="single"/>
    </w:rPr>
  </w:style>
  <w:style w:type="character" w:styleId="7">
    <w:name w:val="Hyperlink"/>
    <w:basedOn w:val="5"/>
    <w:unhideWhenUsed/>
    <w:qFormat/>
    <w:uiPriority w:val="99"/>
    <w:rPr>
      <w:color w:val="0026E5"/>
      <w:u w:val="single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696</Words>
  <Characters>721</Characters>
  <Lines>0</Lines>
  <Paragraphs>0</Paragraphs>
  <TotalTime>10</TotalTime>
  <ScaleCrop>false</ScaleCrop>
  <LinksUpToDate>false</LinksUpToDate>
  <CharactersWithSpaces>736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2025-02-19T01:49:00Z</dcterms:created>
  <dc:creator>liuxi</dc:creator>
  <cp:lastModifiedBy>WPS_1602223834</cp:lastModifiedBy>
  <dcterms:modified xsi:type="dcterms:W3CDTF">2026-01-14T06:04:22Z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F6A4FED9EEBB44DE955917FEA843865C</vt:lpwstr>
  </property>
  <property fmtid="{D5CDD505-2E9C-101B-9397-08002B2CF9AE}" pid="4" name="KSOTemplateDocerSaveRecord">
    <vt:lpwstr>eyJoZGlkIjoiYjIyYTZhOWVmYWUxMGJiNzM5M2RkNDBhM2ZiY2Y2ODUiLCJ1c2VySWQiOiI0NzQ2MzAyNDYifQ==</vt:lpwstr>
  </property>
</Properties>
</file>